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993"/>
        <w:gridCol w:w="2839"/>
        <w:gridCol w:w="4643"/>
        <w:gridCol w:w="1697"/>
      </w:tblGrid>
      <w:tr w:rsidR="0005368A" w:rsidTr="00481AA7">
        <w:trPr>
          <w:trHeight w:val="27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/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Pr="007B5F5C" w:rsidRDefault="0005368A" w:rsidP="00481AA7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28"/>
                <w:szCs w:val="28"/>
              </w:rPr>
              <w:t>Литература</w:t>
            </w:r>
            <w:r w:rsidRPr="00E16C12">
              <w:rPr>
                <w:b/>
                <w:color w:val="FF0000"/>
                <w:sz w:val="28"/>
                <w:szCs w:val="28"/>
              </w:rPr>
              <w:t xml:space="preserve">. 6-А. </w:t>
            </w:r>
            <w:proofErr w:type="spellStart"/>
            <w:r w:rsidRPr="00E16C12">
              <w:rPr>
                <w:b/>
                <w:color w:val="FF0000"/>
                <w:sz w:val="28"/>
                <w:szCs w:val="28"/>
              </w:rPr>
              <w:t>Бельчикова</w:t>
            </w:r>
            <w:proofErr w:type="spellEnd"/>
            <w:r w:rsidRPr="00E16C12">
              <w:rPr>
                <w:b/>
                <w:color w:val="FF0000"/>
                <w:sz w:val="28"/>
                <w:szCs w:val="28"/>
              </w:rPr>
              <w:t xml:space="preserve"> Л.Я.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481AA7">
            <w:pPr>
              <w:jc w:val="center"/>
            </w:pPr>
          </w:p>
        </w:tc>
      </w:tr>
      <w:tr w:rsidR="0005368A" w:rsidTr="00481A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r>
              <w:t>День недели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pPr>
              <w:jc w:val="center"/>
            </w:pPr>
            <w:r>
              <w:t>Тема урока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pPr>
              <w:jc w:val="center"/>
            </w:pPr>
            <w:r>
              <w:t>Задания</w:t>
            </w:r>
          </w:p>
          <w:p w:rsidR="0005368A" w:rsidRPr="00E16C12" w:rsidRDefault="0005368A" w:rsidP="00481A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481AA7">
            <w:pPr>
              <w:jc w:val="center"/>
            </w:pPr>
            <w:r>
              <w:t>Сроки выполнения</w:t>
            </w:r>
          </w:p>
        </w:tc>
      </w:tr>
      <w:tr w:rsidR="0005368A" w:rsidTr="00481A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r>
              <w:t>30.04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Pr="003F0DDB" w:rsidRDefault="0005368A" w:rsidP="0005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Боль за человека, предупреждение о возможных опасностях и последствиях уже содеянного.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Pr="000E6131" w:rsidRDefault="000E6131" w:rsidP="0048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</w:t>
            </w:r>
            <w:proofErr w:type="spellStart"/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Боль за человека, предупреждение о возможных опасностях и последствиях уже содеянного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6131" w:rsidRPr="000E6131" w:rsidRDefault="000E6131" w:rsidP="0048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1.Написать «письмо в бутылке» от лица героя рассказа.</w:t>
            </w:r>
          </w:p>
          <w:p w:rsidR="000E6131" w:rsidRPr="000E6131" w:rsidRDefault="000E6131" w:rsidP="000E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2. Выучить наизусть одно из стихотворений по списку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C224B8">
            <w:pPr>
              <w:jc w:val="center"/>
            </w:pPr>
          </w:p>
          <w:p w:rsidR="00C224B8" w:rsidRDefault="00C224B8" w:rsidP="00C224B8">
            <w:pPr>
              <w:jc w:val="center"/>
            </w:pPr>
            <w:r>
              <w:t>До 07.05</w:t>
            </w:r>
          </w:p>
        </w:tc>
      </w:tr>
      <w:tr w:rsidR="0005368A" w:rsidTr="00481AA7">
        <w:trPr>
          <w:trHeight w:val="6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r>
              <w:t>07.05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05368A" w:rsidRDefault="0005368A" w:rsidP="0048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войной». Поэзия военных лет</w:t>
            </w:r>
          </w:p>
          <w:p w:rsidR="0005368A" w:rsidRPr="003F0DDB" w:rsidRDefault="0005368A" w:rsidP="0048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131" w:rsidRPr="000E6131" w:rsidRDefault="000E6131" w:rsidP="000E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«Строки, опаленные войной». Поэзия военных лет.</w:t>
            </w:r>
          </w:p>
          <w:p w:rsidR="000E6131" w:rsidRPr="000E6131" w:rsidRDefault="000E6131" w:rsidP="000E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1.Ознакомиться с материалом презентации</w:t>
            </w:r>
          </w:p>
          <w:p w:rsidR="0005368A" w:rsidRPr="000E6131" w:rsidRDefault="000E6131" w:rsidP="000E61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(прилагается)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C224B8">
            <w:pPr>
              <w:jc w:val="center"/>
            </w:pPr>
          </w:p>
          <w:p w:rsidR="00C224B8" w:rsidRDefault="00C224B8" w:rsidP="00C224B8">
            <w:pPr>
              <w:jc w:val="center"/>
            </w:pPr>
            <w:r>
              <w:t>07.05</w:t>
            </w:r>
          </w:p>
        </w:tc>
      </w:tr>
      <w:tr w:rsidR="0005368A" w:rsidTr="00481A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r>
              <w:t>08.05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r>
              <w:rPr>
                <w:rFonts w:ascii="Times New Roman" w:hAnsi="Times New Roman" w:cs="Times New Roman"/>
                <w:sz w:val="24"/>
                <w:szCs w:val="24"/>
              </w:rPr>
              <w:t>Р.Р. Выразительное чтение стихов о войне.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131" w:rsidRPr="000E6131" w:rsidRDefault="000E6131" w:rsidP="000E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стихов о войне.</w:t>
            </w:r>
          </w:p>
          <w:p w:rsidR="000E6131" w:rsidRPr="000E6131" w:rsidRDefault="000E6131" w:rsidP="000E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рассказ </w:t>
            </w:r>
            <w:proofErr w:type="spellStart"/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  <w:p w:rsidR="0005368A" w:rsidRPr="000E6131" w:rsidRDefault="0005368A" w:rsidP="0048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C224B8">
            <w:pPr>
              <w:jc w:val="center"/>
            </w:pPr>
          </w:p>
          <w:p w:rsidR="00C224B8" w:rsidRDefault="00C224B8" w:rsidP="00C224B8">
            <w:pPr>
              <w:jc w:val="center"/>
            </w:pPr>
            <w:r>
              <w:t>До 14.05</w:t>
            </w:r>
          </w:p>
        </w:tc>
      </w:tr>
      <w:tr w:rsidR="0005368A" w:rsidTr="00481A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r>
              <w:t>14.05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proofErr w:type="spellStart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». Боль за человека, предупреждение о возможных опасностях и последствиях уже содеянного.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B8" w:rsidRDefault="00C224B8" w:rsidP="00C2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</w:t>
            </w:r>
            <w:proofErr w:type="spellStart"/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». Боль за человека, предупреждение о возможных опасностях и последствиях уже содеянного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24B8" w:rsidRPr="00C224B8" w:rsidRDefault="00C224B8" w:rsidP="00C2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65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C224B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965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96564">
              <w:rPr>
                <w:rFonts w:ascii="Times New Roman" w:hAnsi="Times New Roman" w:cs="Times New Roman"/>
                <w:sz w:val="24"/>
                <w:szCs w:val="24"/>
              </w:rPr>
              <w:t xml:space="preserve"> 333; 1-8 -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368A" w:rsidRDefault="0005368A" w:rsidP="00481AA7"/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481AA7">
            <w:pPr>
              <w:jc w:val="center"/>
            </w:pPr>
          </w:p>
          <w:p w:rsidR="00C224B8" w:rsidRDefault="00C224B8" w:rsidP="00481AA7">
            <w:pPr>
              <w:jc w:val="center"/>
            </w:pPr>
            <w:r>
              <w:t>14.05</w:t>
            </w:r>
          </w:p>
        </w:tc>
      </w:tr>
      <w:tr w:rsidR="0005368A" w:rsidTr="00481A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Default="0005368A" w:rsidP="00481AA7">
            <w:r>
              <w:t>15.05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68A" w:rsidRPr="003F0DDB" w:rsidRDefault="0005368A" w:rsidP="0048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D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Сочинение-рассуждение (по рассказу </w:t>
            </w:r>
            <w:proofErr w:type="spellStart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«Улыбка»).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B8" w:rsidRDefault="00C224B8" w:rsidP="0048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«Пишем сочинение-рассуждение по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  <w:p w:rsidR="00C224B8" w:rsidRDefault="00C224B8" w:rsidP="00296564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6564">
              <w:rPr>
                <w:rFonts w:ascii="Times New Roman" w:hAnsi="Times New Roman" w:cs="Times New Roman"/>
                <w:sz w:val="24"/>
                <w:szCs w:val="24"/>
              </w:rPr>
              <w:t>Написать сочинение-миниатюру «Красота спасет мир?</w:t>
            </w:r>
            <w:proofErr w:type="gramStart"/>
            <w:r w:rsidR="0029656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296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481AA7">
            <w:pPr>
              <w:jc w:val="center"/>
            </w:pPr>
          </w:p>
          <w:p w:rsidR="00296564" w:rsidRDefault="00296564" w:rsidP="00481AA7">
            <w:pPr>
              <w:jc w:val="center"/>
            </w:pPr>
            <w:r>
              <w:t>До 20 05</w:t>
            </w:r>
          </w:p>
        </w:tc>
      </w:tr>
      <w:tr w:rsidR="000E6131" w:rsidTr="00481A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131" w:rsidRDefault="000E6131" w:rsidP="00481AA7">
            <w:r>
              <w:t>21.05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131" w:rsidRPr="003F0DDB" w:rsidRDefault="000E6131" w:rsidP="0048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131" w:rsidRDefault="00C224B8" w:rsidP="00481AA7"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рассказ «Запах мысли»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131" w:rsidRDefault="00296564" w:rsidP="00481AA7">
            <w:pPr>
              <w:jc w:val="center"/>
            </w:pPr>
            <w:r>
              <w:t>21.05</w:t>
            </w:r>
          </w:p>
        </w:tc>
      </w:tr>
      <w:tr w:rsidR="0005368A" w:rsidTr="00481A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0E6131">
            <w:r>
              <w:t>2</w:t>
            </w:r>
            <w:r w:rsidR="000E6131">
              <w:t>2</w:t>
            </w:r>
            <w:r>
              <w:t>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E6131" w:rsidP="000E6131">
            <w:r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Р.Шекли. Краткие сведения о писателе. «Запах мысли». Фантастический мир в рассказе. </w:t>
            </w:r>
            <w:r w:rsidR="0005368A"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Р. Шекли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C224B8" w:rsidP="00C2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«Р.Шекли. Краткие с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ведения о писателе. «Запах мысли». Фантастический мир в рассказе. Р. Шекли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24B8" w:rsidRDefault="00C224B8" w:rsidP="00C224B8"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тестовые задания (прилагаются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481AA7">
            <w:pPr>
              <w:jc w:val="center"/>
            </w:pPr>
          </w:p>
          <w:p w:rsidR="00296564" w:rsidRDefault="00296564" w:rsidP="00481AA7">
            <w:pPr>
              <w:jc w:val="center"/>
            </w:pPr>
            <w:r>
              <w:t>До 27.05</w:t>
            </w:r>
          </w:p>
        </w:tc>
      </w:tr>
      <w:tr w:rsidR="0005368A" w:rsidTr="00481A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E6131" w:rsidP="00481AA7">
            <w:r>
              <w:t>28</w:t>
            </w:r>
            <w:r w:rsidR="0005368A">
              <w:t>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0E6131">
            <w:r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Р. Шекли «Запах мысли». </w:t>
            </w:r>
            <w:r w:rsidR="000E6131"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главного героя произведения. 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B8" w:rsidRDefault="00C224B8" w:rsidP="00C2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Р. Шекли «Запах мысли». Характеристика главного героя произведения. Смысл названия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68A" w:rsidRPr="00C224B8" w:rsidRDefault="00296564" w:rsidP="002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задании 5 (письменно, </w:t>
            </w:r>
            <w:r w:rsidR="00C224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C22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24B8" w:rsidRPr="00C2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481AA7">
            <w:pPr>
              <w:jc w:val="center"/>
            </w:pPr>
          </w:p>
        </w:tc>
      </w:tr>
      <w:tr w:rsidR="0005368A" w:rsidTr="00481A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E6131" w:rsidP="00481AA7">
            <w:r>
              <w:t>29</w:t>
            </w:r>
            <w:r w:rsidR="0005368A">
              <w:t>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Pr="000E6131" w:rsidRDefault="000E6131" w:rsidP="00481AA7">
            <w:pPr>
              <w:rPr>
                <w:lang w:val="en-US"/>
              </w:rPr>
            </w:pPr>
            <w:r>
              <w:t>Итоговый урок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481AA7"/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8A" w:rsidRDefault="0005368A" w:rsidP="00481AA7">
            <w:pPr>
              <w:jc w:val="center"/>
            </w:pPr>
          </w:p>
        </w:tc>
      </w:tr>
    </w:tbl>
    <w:p w:rsidR="0005368A" w:rsidRDefault="0005368A" w:rsidP="0005368A"/>
    <w:p w:rsidR="0005368A" w:rsidRDefault="0005368A" w:rsidP="0005368A"/>
    <w:p w:rsidR="0005368A" w:rsidRDefault="0005368A" w:rsidP="0005368A"/>
    <w:p w:rsidR="0005368A" w:rsidRDefault="0005368A" w:rsidP="0005368A"/>
    <w:p w:rsidR="0055062E" w:rsidRPr="0005368A" w:rsidRDefault="0055062E" w:rsidP="0005368A"/>
    <w:sectPr w:rsidR="0055062E" w:rsidRPr="0005368A" w:rsidSect="00B8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DE2"/>
    <w:multiLevelType w:val="hybridMultilevel"/>
    <w:tmpl w:val="77B24B9E"/>
    <w:lvl w:ilvl="0" w:tplc="9D2E6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4E5E"/>
    <w:multiLevelType w:val="hybridMultilevel"/>
    <w:tmpl w:val="3110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87900"/>
    <w:multiLevelType w:val="hybridMultilevel"/>
    <w:tmpl w:val="434A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2456"/>
    <w:multiLevelType w:val="hybridMultilevel"/>
    <w:tmpl w:val="031E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5368A"/>
    <w:rsid w:val="0005368A"/>
    <w:rsid w:val="000E6131"/>
    <w:rsid w:val="00296564"/>
    <w:rsid w:val="0055062E"/>
    <w:rsid w:val="00C2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36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2020-04-24T00:27:00Z</dcterms:created>
  <dcterms:modified xsi:type="dcterms:W3CDTF">2020-04-24T01:04:00Z</dcterms:modified>
</cp:coreProperties>
</file>